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ΕΝΤΥΠΟ ΥΠΑΝΑΧΩΡΗΣΗΣ</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i/>
          <w:color w:val="auto"/>
          <w:spacing w:val="0"/>
          <w:position w:val="0"/>
          <w:sz w:val="20"/>
          <w:shd w:fill="auto" w:val="clear"/>
        </w:rPr>
        <w:t xml:space="preserve">συμπληρώστε και επιστρέψτε το παρόν έντυπο </w:t>
      </w:r>
      <w:r>
        <w:rPr>
          <w:rFonts w:ascii="Calibri" w:hAnsi="Calibri" w:cs="Calibri" w:eastAsia="Calibri"/>
          <w:b/>
          <w:i/>
          <w:color w:val="auto"/>
          <w:spacing w:val="0"/>
          <w:position w:val="0"/>
          <w:sz w:val="20"/>
          <w:shd w:fill="auto" w:val="clear"/>
        </w:rPr>
        <w:t xml:space="preserve">μόνον εφόσον επιθυμείτε να υπαναχωρήσετε από την σύμβαση</w:t>
      </w:r>
      <w:r>
        <w:rPr>
          <w:rFonts w:ascii="Calibri" w:hAnsi="Calibri" w:cs="Calibri" w:eastAsia="Calibri"/>
          <w:color w:val="auto"/>
          <w:spacing w:val="0"/>
          <w:position w:val="0"/>
          <w:sz w:val="22"/>
          <w:shd w:fill="auto" w:val="clear"/>
        </w:rPr>
        <w:t xml:space="preserv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Προς την εταιρία με την επωνυμία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ΚΩΝΣΤΑΝΤΟΠΟΥΛΟΣ Α.Ε. "Olymp" Βιομηχανία Τροφίμων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έδρα Κατερίνη, 3ο χλμ. της εθνικής οδού Κατερίνης-Λάρισας, τηλέφωνο 23510 47000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και, e-mail: info@konstolymp.gr.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παρούσα γνωστοποιώ ότι υπαναχωρώ από την παρακάτω σύμβαση εξ αποστάσεως  πώλησης των ακόλουθων αγαθών:</w:t>
      </w:r>
    </w:p>
    <w:p>
      <w:pPr>
        <w:numPr>
          <w:ilvl w:val="0"/>
          <w:numId w:val="3"/>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Αριθμός Παραγγελίας: </w:t>
      </w:r>
    </w:p>
    <w:p>
      <w:pPr>
        <w:numPr>
          <w:ilvl w:val="0"/>
          <w:numId w:val="3"/>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Ημερομηνία παραλαβής (ηη/μμ/εεεε):</w:t>
      </w:r>
    </w:p>
    <w:p>
      <w:pPr>
        <w:numPr>
          <w:ilvl w:val="0"/>
          <w:numId w:val="3"/>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Όνομα και Επώνυμο Πελάτη: </w:t>
      </w:r>
    </w:p>
    <w:p>
      <w:pPr>
        <w:numPr>
          <w:ilvl w:val="0"/>
          <w:numId w:val="3"/>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Διεύθυνση Πελάτη:</w:t>
      </w:r>
    </w:p>
    <w:p>
      <w:pPr>
        <w:spacing w:before="0" w:after="0" w:line="276"/>
        <w:ind w:right="0" w:left="144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Οδός:</w:t>
      </w:r>
    </w:p>
    <w:p>
      <w:pPr>
        <w:spacing w:before="0" w:after="0" w:line="276"/>
        <w:ind w:right="0" w:left="144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Αριθμός:</w:t>
      </w:r>
    </w:p>
    <w:p>
      <w:pPr>
        <w:spacing w:before="0" w:after="0" w:line="276"/>
        <w:ind w:right="0" w:left="144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ΤΚ:</w:t>
      </w:r>
    </w:p>
    <w:p>
      <w:pPr>
        <w:spacing w:before="0" w:after="0" w:line="276"/>
        <w:ind w:right="0" w:left="144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Πόλη:</w:t>
      </w:r>
    </w:p>
    <w:p>
      <w:pPr>
        <w:spacing w:before="0" w:after="0" w:line="276"/>
        <w:ind w:right="0" w:left="144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Χώρα:</w:t>
      </w:r>
    </w:p>
    <w:p>
      <w:pPr>
        <w:spacing w:before="0" w:after="0" w:line="276"/>
        <w:ind w:right="0" w:left="144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Με την παρούσα δηλώνω επίσης ότι έλαβα πλήρη γνώση των Οδηγιών και των Συνεπειών Υπαναχώρησης και της Πολιτικής Επιστροφών της εταιρίας.</w:t>
      </w:r>
    </w:p>
    <w:p>
      <w:pPr>
        <w:spacing w:before="0" w:after="200" w:line="276"/>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Υπογραφή καταναλωτή</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Ημερομηνία</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Σε περίπτωση που λάβατε το παρόν υπόδειγμα μέσα από την ιστοσελίδα μας, παρακαλούμε εκτυπώστε το και είτε αποστείλετέ το μαζί με το προϊόν είτε προσκομίστε το μας με το προϊόν στο κατάστημα μας.).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